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C8" w:rsidRDefault="00E03EF9">
      <w:pPr>
        <w:pStyle w:val="LO-normal"/>
        <w:spacing w:after="24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SAIQA MUMTAZ</w:t>
      </w:r>
    </w:p>
    <w:p w:rsidR="00BF65C8" w:rsidRDefault="00E03EF9">
      <w:pPr>
        <w:pStyle w:val="LO-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Qamerwari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Srinagar, J&amp;K, India</w:t>
      </w:r>
    </w:p>
    <w:p w:rsidR="00BF65C8" w:rsidRDefault="00E03EF9">
      <w:pPr>
        <w:pStyle w:val="LO-normal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+91-9797817164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BF65C8" w:rsidRDefault="00E03EF9">
      <w:pPr>
        <w:pStyle w:val="LO-normal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mumtazsaiqa@gmail.com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977AE4" w:rsidRDefault="00977AE4">
      <w:pPr>
        <w:pStyle w:val="LO-normal"/>
        <w:spacing w:before="240" w:after="240" w:line="240" w:lineRule="auto"/>
      </w:pPr>
      <w:r>
        <w:t xml:space="preserve">I have completed my master’s degree from Department of </w:t>
      </w:r>
      <w:r>
        <w:t xml:space="preserve">Computer </w:t>
      </w:r>
      <w:proofErr w:type="gramStart"/>
      <w:r>
        <w:t xml:space="preserve">Application </w:t>
      </w:r>
      <w:r>
        <w:t xml:space="preserve"> </w:t>
      </w:r>
      <w:r>
        <w:t>from</w:t>
      </w:r>
      <w:proofErr w:type="gramEnd"/>
      <w:r>
        <w:t xml:space="preserve"> </w:t>
      </w:r>
      <w:proofErr w:type="spellStart"/>
      <w:r>
        <w:t>Banglore</w:t>
      </w:r>
      <w:proofErr w:type="spellEnd"/>
      <w:r>
        <w:t xml:space="preserve"> University </w:t>
      </w:r>
      <w:r>
        <w:t>,</w:t>
      </w:r>
      <w:r>
        <w:t xml:space="preserve">Karnataka </w:t>
      </w:r>
      <w:r>
        <w:t xml:space="preserve">India. </w:t>
      </w:r>
      <w:r>
        <w:t xml:space="preserve">I have my </w:t>
      </w:r>
      <w:proofErr w:type="spellStart"/>
      <w:r>
        <w:t>b.ed</w:t>
      </w:r>
      <w:proofErr w:type="spellEnd"/>
      <w:r>
        <w:t xml:space="preserve"> course from University of </w:t>
      </w:r>
      <w:proofErr w:type="spellStart"/>
      <w:proofErr w:type="gramStart"/>
      <w:r>
        <w:t>Kashmiir</w:t>
      </w:r>
      <w:proofErr w:type="spellEnd"/>
      <w:r>
        <w:t xml:space="preserve"> ..</w:t>
      </w:r>
      <w:proofErr w:type="gramEnd"/>
      <w:r>
        <w:t xml:space="preserve">Presently I am working as </w:t>
      </w:r>
      <w:proofErr w:type="spellStart"/>
      <w:r>
        <w:t>contracual</w:t>
      </w:r>
      <w:proofErr w:type="spellEnd"/>
      <w:r>
        <w:t xml:space="preserve"> lecturer in JKIMS having teaching experience of 15 years in different </w:t>
      </w:r>
      <w:proofErr w:type="spellStart"/>
      <w:r>
        <w:t>govt</w:t>
      </w:r>
      <w:proofErr w:type="spellEnd"/>
      <w:r>
        <w:t xml:space="preserve"> degree college in </w:t>
      </w:r>
      <w:proofErr w:type="spellStart"/>
      <w:proofErr w:type="gramStart"/>
      <w:r>
        <w:t>kashmir</w:t>
      </w:r>
      <w:proofErr w:type="spellEnd"/>
      <w:r>
        <w:t xml:space="preserve"> .</w:t>
      </w:r>
      <w:proofErr w:type="gramEnd"/>
      <w:r>
        <w:t xml:space="preserve"> </w:t>
      </w:r>
    </w:p>
    <w:p w:rsidR="00977AE4" w:rsidRDefault="00977AE4">
      <w:pPr>
        <w:pStyle w:val="LO-normal"/>
        <w:spacing w:before="240" w:after="240" w:line="240" w:lineRule="auto"/>
      </w:pPr>
      <w:r w:rsidRPr="001E1EBC">
        <w:rPr>
          <w:b/>
        </w:rPr>
        <w:t>EDUCATIONAL QUALIFICATIONS</w:t>
      </w:r>
      <w:r>
        <w:t xml:space="preserve">: </w:t>
      </w:r>
      <w:bookmarkStart w:id="0" w:name="_GoBack"/>
      <w:bookmarkEnd w:id="0"/>
    </w:p>
    <w:p w:rsidR="00977AE4" w:rsidRPr="00977AE4" w:rsidRDefault="00977AE4" w:rsidP="00977AE4">
      <w:pPr>
        <w:pStyle w:val="LO-normal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t>Masters</w:t>
      </w:r>
      <w:proofErr w:type="spellEnd"/>
      <w:r>
        <w:t xml:space="preserve"> degree in Computer application from Bangalore University</w:t>
      </w:r>
    </w:p>
    <w:p w:rsidR="00977AE4" w:rsidRPr="00977AE4" w:rsidRDefault="00977AE4" w:rsidP="00977AE4">
      <w:pPr>
        <w:pStyle w:val="LO-normal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t>B.ed</w:t>
      </w:r>
      <w:proofErr w:type="spellEnd"/>
      <w:r>
        <w:t xml:space="preserve"> from university of </w:t>
      </w:r>
      <w:proofErr w:type="spellStart"/>
      <w:r>
        <w:t>kashmir</w:t>
      </w:r>
      <w:proofErr w:type="spellEnd"/>
    </w:p>
    <w:p w:rsidR="00977AE4" w:rsidRDefault="00977AE4" w:rsidP="00977AE4">
      <w:pPr>
        <w:pStyle w:val="LO-normal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t>Bachelors</w:t>
      </w:r>
      <w:proofErr w:type="spellEnd"/>
      <w:r>
        <w:t xml:space="preserve"> degree in computer application </w:t>
      </w:r>
    </w:p>
    <w:p w:rsidR="00BF65C8" w:rsidRDefault="00E03EF9">
      <w:pPr>
        <w:pStyle w:val="LO-normal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 Experience</w:t>
      </w:r>
    </w:p>
    <w:tbl>
      <w:tblPr>
        <w:tblW w:w="1053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6"/>
        <w:gridCol w:w="2294"/>
        <w:gridCol w:w="3766"/>
        <w:gridCol w:w="3614"/>
      </w:tblGrid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 w:rsidP="00A023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(</w:t>
            </w:r>
            <w:r w:rsidR="00A0235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A023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JKIMS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srinagar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A02355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18-04-2023 to till date 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Shiekh-ul-Alam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Memorial Degree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Budgam</w:t>
            </w:r>
            <w:proofErr w:type="spellEnd"/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27-07-2021 to 26-12-2021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Islamia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Science and Commerce, Srinagar  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04-06-2020 to 27-12-2020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Islamia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Science and Commerce, Srinagar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05-04-2018 to 31-07-2019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Islamia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Science and Commerce, Srinagar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06-04-2017 to 28-02-2018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Women's College, M.A Road , Srinagar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06-04-2016 to 28-02-2017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Women's College, M.A Road, Srinagar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26-06-2015 to 29-01-2016</w:t>
            </w:r>
          </w:p>
        </w:tc>
      </w:tr>
      <w:tr w:rsidR="00BF65C8"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Srinagar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16-05-2014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30-04-2015</w:t>
            </w:r>
          </w:p>
        </w:tc>
      </w:tr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(Contractual)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Amar Singh College, Srinagar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29-03-2013 to 28-02-2014</w:t>
            </w:r>
          </w:p>
        </w:tc>
      </w:tr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S.P College, Srinagar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09-03-2012 to 28-02-2013</w:t>
            </w:r>
          </w:p>
        </w:tc>
      </w:tr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for Women,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Nawakadal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Srinagar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06-04-2011 to 29-02-2012</w:t>
            </w:r>
          </w:p>
        </w:tc>
      </w:tr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Education, M.A. Road, Srinagar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16-03-2010 to 28-02-2011</w:t>
            </w:r>
          </w:p>
        </w:tc>
      </w:tr>
      <w:tr w:rsidR="00BF65C8"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Teaching Assistant </w:t>
            </w:r>
          </w:p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(Contractual)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Govt. College of Education M.A Road, Srinagar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65C8" w:rsidRDefault="00E03EF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04-04-2009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28-02-2010</w:t>
            </w:r>
          </w:p>
        </w:tc>
      </w:tr>
    </w:tbl>
    <w:p w:rsidR="00BF65C8" w:rsidRDefault="00E03EF9">
      <w:pPr>
        <w:pStyle w:val="LO-normal"/>
        <w:shd w:val="clear" w:color="auto" w:fill="AEAAAA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Skills</w:t>
      </w:r>
    </w:p>
    <w:p w:rsidR="00BF65C8" w:rsidRDefault="00E03EF9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work with students with different abilities and skills.</w:t>
      </w:r>
    </w:p>
    <w:p w:rsidR="00BF65C8" w:rsidRDefault="00E03EF9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Excellent communication and instruction skills.</w:t>
      </w:r>
    </w:p>
    <w:p w:rsidR="00BF65C8" w:rsidRDefault="00E03EF9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knowledge of computer and internet applications.</w:t>
      </w:r>
    </w:p>
    <w:p w:rsidR="00BF65C8" w:rsidRDefault="00E03EF9">
      <w:pPr>
        <w:pStyle w:val="LO-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interact and teach in on-line learning mode.</w:t>
      </w:r>
    </w:p>
    <w:sectPr w:rsidR="00BF65C8">
      <w:pgSz w:w="12240" w:h="15840"/>
      <w:pgMar w:top="1080" w:right="630" w:bottom="1440" w:left="108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397"/>
    <w:multiLevelType w:val="multilevel"/>
    <w:tmpl w:val="EBD25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E605EE"/>
    <w:multiLevelType w:val="multilevel"/>
    <w:tmpl w:val="60249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44106228"/>
    <w:multiLevelType w:val="hybridMultilevel"/>
    <w:tmpl w:val="84C84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B0482"/>
    <w:multiLevelType w:val="multilevel"/>
    <w:tmpl w:val="4B60F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F65C8"/>
    <w:rsid w:val="001E1EBC"/>
    <w:rsid w:val="00977AE4"/>
    <w:rsid w:val="00A02355"/>
    <w:rsid w:val="00AC5CA2"/>
    <w:rsid w:val="00BF65C8"/>
    <w:rsid w:val="00E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mtazsaiq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2025-04-28T09:45:00Z</dcterms:created>
  <dcterms:modified xsi:type="dcterms:W3CDTF">2025-04-28T09:45:00Z</dcterms:modified>
  <dc:language>en-IN</dc:language>
</cp:coreProperties>
</file>